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12768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12768D">
        <w:rPr>
          <w:rFonts w:ascii="Times New Roman" w:hAnsi="Times New Roman"/>
          <w:b w:val="0"/>
          <w:i w:val="0"/>
        </w:rPr>
        <w:t>Итоги</w:t>
      </w:r>
    </w:p>
    <w:p w:rsidR="00674F64" w:rsidRPr="0012768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12768D">
        <w:rPr>
          <w:rFonts w:ascii="Times New Roman" w:hAnsi="Times New Roman"/>
          <w:sz w:val="28"/>
          <w:szCs w:val="28"/>
        </w:rPr>
        <w:t>выполнения п</w:t>
      </w:r>
      <w:r w:rsidR="00674F64" w:rsidRPr="0012768D">
        <w:rPr>
          <w:rFonts w:ascii="Times New Roman" w:hAnsi="Times New Roman"/>
          <w:sz w:val="28"/>
          <w:szCs w:val="28"/>
        </w:rPr>
        <w:t xml:space="preserve">лана </w:t>
      </w:r>
      <w:r w:rsidR="00FF080B" w:rsidRPr="0012768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12768D">
        <w:rPr>
          <w:rFonts w:ascii="Times New Roman" w:hAnsi="Times New Roman"/>
          <w:sz w:val="28"/>
          <w:szCs w:val="28"/>
        </w:rPr>
        <w:t>ндивидуальных предпринимателей н</w:t>
      </w:r>
      <w:r w:rsidR="00A27CEE" w:rsidRPr="0012768D">
        <w:rPr>
          <w:rFonts w:ascii="Times New Roman" w:hAnsi="Times New Roman"/>
          <w:sz w:val="28"/>
          <w:szCs w:val="28"/>
        </w:rPr>
        <w:t>а 2019</w:t>
      </w:r>
      <w:r w:rsidR="007F66DC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12768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804EAE" w:rsidRPr="0012768D" w:rsidTr="00E3021F">
        <w:tc>
          <w:tcPr>
            <w:tcW w:w="3305" w:type="dxa"/>
            <w:shd w:val="clear" w:color="auto" w:fill="auto"/>
          </w:tcPr>
          <w:p w:rsidR="00F44460" w:rsidRPr="0012768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12768D" w:rsidRDefault="00ED4C5B" w:rsidP="0098181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</w:t>
            </w:r>
            <w:r w:rsidR="00981814"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</w:tr>
      <w:tr w:rsidR="00804EAE" w:rsidRPr="0012768D" w:rsidTr="00E3021F">
        <w:tc>
          <w:tcPr>
            <w:tcW w:w="3305" w:type="dxa"/>
            <w:shd w:val="clear" w:color="auto" w:fill="auto"/>
          </w:tcPr>
          <w:p w:rsidR="00780816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Выявленные </w:t>
            </w:r>
            <w:r w:rsidR="008800DC" w:rsidRPr="0012768D">
              <w:rPr>
                <w:rFonts w:ascii="Times New Roman" w:hAnsi="Times New Roman"/>
                <w:sz w:val="28"/>
                <w:szCs w:val="28"/>
              </w:rPr>
              <w:t xml:space="preserve">                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нарушения</w:t>
            </w:r>
          </w:p>
        </w:tc>
        <w:tc>
          <w:tcPr>
            <w:tcW w:w="3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85362B" w:rsidRPr="00981814" w:rsidTr="0085362B">
        <w:tc>
          <w:tcPr>
            <w:tcW w:w="3305" w:type="dxa"/>
            <w:shd w:val="clear" w:color="auto" w:fill="auto"/>
          </w:tcPr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</w:t>
            </w:r>
          </w:p>
          <w:p w:rsidR="0085362B" w:rsidRDefault="007F66D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85362B"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Пингвин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85362B" w:rsidRDefault="00182306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Яранский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5362B" w:rsidRPr="004E4385" w:rsidRDefault="007F66DC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информации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85362B" w:rsidRPr="004E4385" w:rsidRDefault="00470F27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Должностное</w:t>
            </w:r>
            <w:r w:rsidR="0085362B"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лицо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85362B" w:rsidRPr="004E4385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85362B" w:rsidRPr="004E4385" w:rsidRDefault="0085362B" w:rsidP="00426343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7F63CC" w:rsidRPr="00981814" w:rsidTr="0085362B">
        <w:trPr>
          <w:trHeight w:val="1365"/>
        </w:trPr>
        <w:tc>
          <w:tcPr>
            <w:tcW w:w="3305" w:type="dxa"/>
            <w:shd w:val="clear" w:color="auto" w:fill="auto"/>
          </w:tcPr>
          <w:p w:rsidR="007F63CC" w:rsidRDefault="007F63C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Общество</w:t>
            </w:r>
          </w:p>
          <w:p w:rsidR="007F63CC" w:rsidRDefault="007F63C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7F63CC" w:rsidRDefault="007F63C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отве</w:t>
            </w:r>
            <w:r w:rsidR="007F66DC">
              <w:rPr>
                <w:rFonts w:ascii="Times New Roman" w:hAnsi="Times New Roman"/>
                <w:color w:val="000000"/>
                <w:sz w:val="28"/>
                <w:szCs w:val="28"/>
              </w:rPr>
              <w:t>т</w:t>
            </w: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ственностью  </w:t>
            </w:r>
          </w:p>
          <w:p w:rsidR="007F63CC" w:rsidRDefault="007F66D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7F63CC"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Тимакс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7F63CC" w:rsidRPr="0085362B" w:rsidRDefault="007F63C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Малмыжский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экологической</w:t>
            </w:r>
            <w:proofErr w:type="gram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отходами; </w:t>
            </w:r>
          </w:p>
          <w:p w:rsidR="007F63CC" w:rsidRPr="003C6A56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7F63CC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экологических </w:t>
            </w:r>
          </w:p>
          <w:p w:rsidR="007F63CC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7F63CC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 осуществлении градостроительной деятельности </w:t>
            </w:r>
          </w:p>
          <w:p w:rsidR="007F63CC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эксплуатации </w:t>
            </w:r>
          </w:p>
          <w:p w:rsidR="007F63CC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предприятий,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>сооружений или иных объектов</w:t>
            </w:r>
          </w:p>
        </w:tc>
        <w:tc>
          <w:tcPr>
            <w:tcW w:w="3951" w:type="dxa"/>
            <w:shd w:val="clear" w:color="auto" w:fill="auto"/>
          </w:tcPr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7F63CC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7F63CC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. 2 ст. 8.2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7F63CC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Юридическое лицо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8.1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7F63CC" w:rsidRPr="004E4385" w:rsidRDefault="007F63C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85362B" w:rsidRPr="00981814" w:rsidTr="0085362B">
        <w:trPr>
          <w:trHeight w:val="1681"/>
        </w:trPr>
        <w:tc>
          <w:tcPr>
            <w:tcW w:w="3305" w:type="dxa"/>
            <w:shd w:val="clear" w:color="auto" w:fill="auto"/>
          </w:tcPr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с ограниченной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85362B" w:rsidRDefault="007F66D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85362B"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Пеленг-Л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85362B" w:rsidRDefault="00182306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Оричевский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85362B" w:rsidRPr="00981814" w:rsidRDefault="004E4385" w:rsidP="00473A8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4061A"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85362B" w:rsidRPr="00981814" w:rsidRDefault="0085362B" w:rsidP="004767C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5362B" w:rsidRPr="00981814" w:rsidTr="00F077FC">
        <w:tc>
          <w:tcPr>
            <w:tcW w:w="3305" w:type="dxa"/>
            <w:shd w:val="clear" w:color="auto" w:fill="auto"/>
            <w:vAlign w:val="bottom"/>
          </w:tcPr>
          <w:p w:rsidR="0085362B" w:rsidRDefault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5362B" w:rsidRDefault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85362B" w:rsidRDefault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ответственностью </w:t>
            </w:r>
          </w:p>
          <w:p w:rsidR="0085362B" w:rsidRDefault="007F66D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85362B"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Техкомстрой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85362B" w:rsidRDefault="0018230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85362B" w:rsidRPr="00981814" w:rsidRDefault="004E4385" w:rsidP="00C80F9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C4061A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В работе</w:t>
            </w:r>
          </w:p>
        </w:tc>
        <w:tc>
          <w:tcPr>
            <w:tcW w:w="3951" w:type="dxa"/>
            <w:shd w:val="clear" w:color="auto" w:fill="auto"/>
          </w:tcPr>
          <w:p w:rsidR="0085362B" w:rsidRPr="00981814" w:rsidRDefault="0085362B" w:rsidP="00B4069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5362B" w:rsidRPr="00981814" w:rsidTr="0085362B">
        <w:trPr>
          <w:trHeight w:val="1667"/>
        </w:trPr>
        <w:tc>
          <w:tcPr>
            <w:tcW w:w="3305" w:type="dxa"/>
            <w:shd w:val="clear" w:color="auto" w:fill="auto"/>
          </w:tcPr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Открытое 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акционерное общество </w:t>
            </w:r>
            <w:r w:rsidR="007F66D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gramStart"/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Производственный</w:t>
            </w:r>
            <w:proofErr w:type="gramEnd"/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холдинг </w:t>
            </w:r>
            <w:r w:rsidR="007F66D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Здрава</w:t>
            </w:r>
            <w:r w:rsidR="007F66D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85362B" w:rsidRDefault="00182306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г. Киров</w:t>
            </w:r>
          </w:p>
        </w:tc>
        <w:tc>
          <w:tcPr>
            <w:tcW w:w="2951" w:type="dxa"/>
            <w:shd w:val="clear" w:color="auto" w:fill="auto"/>
          </w:tcPr>
          <w:p w:rsidR="0085362B" w:rsidRPr="004E4385" w:rsidRDefault="007F66DC" w:rsidP="000D6F7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  <w:p w:rsidR="0085362B" w:rsidRPr="00981814" w:rsidRDefault="0085362B" w:rsidP="000D6F7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85362B" w:rsidRPr="00981814" w:rsidRDefault="0085362B" w:rsidP="000D6F7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5362B" w:rsidRPr="00981814" w:rsidTr="004E4385">
        <w:trPr>
          <w:trHeight w:val="701"/>
        </w:trPr>
        <w:tc>
          <w:tcPr>
            <w:tcW w:w="3305" w:type="dxa"/>
            <w:shd w:val="clear" w:color="auto" w:fill="auto"/>
          </w:tcPr>
          <w:p w:rsidR="0085362B" w:rsidRDefault="0085362B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85362B" w:rsidRDefault="0085362B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85362B" w:rsidRDefault="0085362B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Бисеров</w:t>
            </w:r>
            <w:proofErr w:type="spellEnd"/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Сергей </w:t>
            </w:r>
          </w:p>
          <w:p w:rsidR="0085362B" w:rsidRDefault="0085362B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Павлович</w:t>
            </w:r>
          </w:p>
          <w:p w:rsidR="00182306" w:rsidRPr="0085362B" w:rsidRDefault="00182306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Афанасьевский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4E4385" w:rsidRPr="004E4385" w:rsidRDefault="007F66DC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 отходами</w:t>
            </w:r>
          </w:p>
          <w:p w:rsidR="0085362B" w:rsidRPr="00981814" w:rsidRDefault="0085362B" w:rsidP="00473A8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. 9 ст. 8.2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85362B" w:rsidRPr="00981814" w:rsidRDefault="004E4385" w:rsidP="007F63CC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  <w:tr w:rsidR="0085362B" w:rsidRPr="00981814" w:rsidTr="0085362B">
        <w:trPr>
          <w:trHeight w:val="1329"/>
        </w:trPr>
        <w:tc>
          <w:tcPr>
            <w:tcW w:w="3305" w:type="dxa"/>
            <w:shd w:val="clear" w:color="auto" w:fill="auto"/>
          </w:tcPr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ответственностью</w:t>
            </w:r>
          </w:p>
          <w:p w:rsidR="0085362B" w:rsidRDefault="007F66D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="0085362B"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Станция биологической очистки</w:t>
            </w:r>
            <w:r w:rsidR="0018230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="0085362B"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плюс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85362B" w:rsidRDefault="00182306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Белохолуницкий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Исключена</w:t>
            </w:r>
            <w:proofErr w:type="gram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 плана </w:t>
            </w:r>
            <w:r w:rsidR="007F66DC">
              <w:rPr>
                <w:rFonts w:ascii="Times New Roman" w:hAnsi="Times New Roman"/>
                <w:color w:val="000000"/>
                <w:sz w:val="28"/>
                <w:szCs w:val="28"/>
              </w:rPr>
              <w:t>проверок</w:t>
            </w:r>
          </w:p>
          <w:p w:rsidR="004E4385" w:rsidRDefault="004E4385" w:rsidP="00CD1F7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85362B" w:rsidRPr="00981814" w:rsidRDefault="0063544A" w:rsidP="00176C28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  <w:p w:rsidR="0085362B" w:rsidRPr="00981814" w:rsidRDefault="0085362B" w:rsidP="00CD1F7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85362B" w:rsidRPr="00981814" w:rsidRDefault="0085362B" w:rsidP="00DA5A26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85362B" w:rsidRPr="00981814" w:rsidRDefault="0085362B" w:rsidP="00426343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5362B" w:rsidRPr="00981814" w:rsidTr="0063544A">
        <w:trPr>
          <w:trHeight w:val="2301"/>
        </w:trPr>
        <w:tc>
          <w:tcPr>
            <w:tcW w:w="3305" w:type="dxa"/>
            <w:shd w:val="clear" w:color="auto" w:fill="auto"/>
          </w:tcPr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ООО </w:t>
            </w:r>
            <w:r w:rsidR="007F66DC"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Пещера-лес</w:t>
            </w:r>
            <w:r w:rsidR="007F66DC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82306" w:rsidRPr="0085362B" w:rsidRDefault="00182306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Верхнекамский район</w:t>
            </w:r>
          </w:p>
        </w:tc>
        <w:tc>
          <w:tcPr>
            <w:tcW w:w="2951" w:type="dxa"/>
            <w:shd w:val="clear" w:color="auto" w:fill="auto"/>
          </w:tcPr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 </w:t>
            </w:r>
          </w:p>
          <w:p w:rsidR="004E4385" w:rsidRPr="004E4385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обращения</w:t>
            </w:r>
          </w:p>
          <w:p w:rsidR="0085362B" w:rsidRPr="00981814" w:rsidRDefault="004E4385" w:rsidP="0063544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с отходами</w:t>
            </w:r>
          </w:p>
        </w:tc>
        <w:tc>
          <w:tcPr>
            <w:tcW w:w="3951" w:type="dxa"/>
            <w:shd w:val="clear" w:color="auto" w:fill="auto"/>
          </w:tcPr>
          <w:p w:rsidR="0085362B" w:rsidRPr="004E4385" w:rsidRDefault="0085362B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Должностное лицо </w:t>
            </w:r>
          </w:p>
          <w:p w:rsidR="0085362B" w:rsidRPr="004E4385" w:rsidRDefault="0085362B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привлечено </w:t>
            </w:r>
          </w:p>
          <w:p w:rsidR="0085362B" w:rsidRPr="004E4385" w:rsidRDefault="0085362B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85362B" w:rsidRPr="004E4385" w:rsidRDefault="0085362B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85362B" w:rsidRPr="004E4385" w:rsidRDefault="0085362B" w:rsidP="005B79D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</w:t>
            </w:r>
            <w:proofErr w:type="gramStart"/>
            <w:r w:rsidR="004E4385"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ч</w:t>
            </w:r>
            <w:proofErr w:type="gramEnd"/>
            <w:r w:rsidR="004E4385"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.1 ст. 8.2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4E4385" w:rsidRPr="0012768D" w:rsidRDefault="004E4385" w:rsidP="004E4385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наложен штраф в сумме </w:t>
            </w:r>
          </w:p>
          <w:p w:rsidR="0085362B" w:rsidRPr="00981814" w:rsidRDefault="004E4385" w:rsidP="0063544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10</w:t>
            </w:r>
            <w:r w:rsidRPr="0012768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тысяч рублей</w:t>
            </w:r>
          </w:p>
        </w:tc>
      </w:tr>
      <w:tr w:rsidR="004E4385" w:rsidRPr="00981814" w:rsidTr="007F63CC">
        <w:trPr>
          <w:trHeight w:val="953"/>
        </w:trPr>
        <w:tc>
          <w:tcPr>
            <w:tcW w:w="3305" w:type="dxa"/>
            <w:shd w:val="clear" w:color="auto" w:fill="auto"/>
          </w:tcPr>
          <w:p w:rsidR="004E4385" w:rsidRDefault="004E4385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4E4385" w:rsidRDefault="004E4385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  <w:proofErr w:type="spellStart"/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Елькин</w:t>
            </w:r>
            <w:proofErr w:type="spellEnd"/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Владимир Владимирович</w:t>
            </w:r>
          </w:p>
          <w:p w:rsidR="00470F27" w:rsidRPr="0085362B" w:rsidRDefault="00470F27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4E4385" w:rsidRPr="004E4385" w:rsidRDefault="007F66D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  <w:p w:rsidR="004E4385" w:rsidRPr="004E4385" w:rsidRDefault="004E4385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4E4385" w:rsidRPr="004E4385" w:rsidRDefault="007F63C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5362B" w:rsidRPr="00981814" w:rsidTr="007F63CC">
        <w:trPr>
          <w:trHeight w:val="1393"/>
        </w:trPr>
        <w:tc>
          <w:tcPr>
            <w:tcW w:w="3305" w:type="dxa"/>
            <w:shd w:val="clear" w:color="auto" w:fill="auto"/>
          </w:tcPr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 Конев Юрий Владимирович</w:t>
            </w:r>
          </w:p>
          <w:p w:rsidR="007F63CC" w:rsidRPr="0085362B" w:rsidRDefault="007F63CC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Подосиновский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7F63CC" w:rsidRPr="004E4385" w:rsidRDefault="007F66DC" w:rsidP="007F63C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 работе</w:t>
            </w:r>
          </w:p>
          <w:p w:rsidR="0085362B" w:rsidRPr="00981814" w:rsidRDefault="0085362B" w:rsidP="000D6F7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85362B" w:rsidRPr="00981814" w:rsidRDefault="007F63CC" w:rsidP="0063544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85362B" w:rsidRPr="003D7FBF" w:rsidTr="0063544A">
        <w:trPr>
          <w:trHeight w:val="1062"/>
        </w:trPr>
        <w:tc>
          <w:tcPr>
            <w:tcW w:w="3305" w:type="dxa"/>
            <w:shd w:val="clear" w:color="auto" w:fill="auto"/>
          </w:tcPr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85362B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Руснак</w:t>
            </w:r>
            <w:proofErr w:type="spellEnd"/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Иван Степанович</w:t>
            </w:r>
          </w:p>
          <w:p w:rsidR="00470F27" w:rsidRPr="0085362B" w:rsidRDefault="00470F27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Юрьянский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63544A" w:rsidRPr="0063544A" w:rsidRDefault="007F66DC" w:rsidP="006354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Исключена</w:t>
            </w:r>
            <w:proofErr w:type="gram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из плана проверок</w:t>
            </w:r>
          </w:p>
          <w:p w:rsidR="0085362B" w:rsidRPr="00981814" w:rsidRDefault="0085362B" w:rsidP="0085362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951" w:type="dxa"/>
            <w:shd w:val="clear" w:color="auto" w:fill="auto"/>
          </w:tcPr>
          <w:p w:rsidR="0085362B" w:rsidRPr="00981814" w:rsidRDefault="0085362B" w:rsidP="00720BE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  <w:p w:rsidR="0085362B" w:rsidRPr="00981814" w:rsidRDefault="0063544A" w:rsidP="00720BE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</w:tr>
      <w:tr w:rsidR="003A113C" w:rsidRPr="003D7FBF" w:rsidTr="0063544A">
        <w:trPr>
          <w:trHeight w:val="1329"/>
        </w:trPr>
        <w:tc>
          <w:tcPr>
            <w:tcW w:w="3305" w:type="dxa"/>
            <w:shd w:val="clear" w:color="auto" w:fill="auto"/>
          </w:tcPr>
          <w:p w:rsidR="003A113C" w:rsidRDefault="003A113C" w:rsidP="006354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3A113C" w:rsidRDefault="003A113C" w:rsidP="006354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 </w:t>
            </w:r>
          </w:p>
          <w:p w:rsidR="003A113C" w:rsidRDefault="003A113C" w:rsidP="006354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Лимонова Надежда </w:t>
            </w:r>
          </w:p>
          <w:p w:rsidR="003A113C" w:rsidRDefault="003A113C" w:rsidP="006354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5362B">
              <w:rPr>
                <w:rFonts w:ascii="Times New Roman" w:hAnsi="Times New Roman"/>
                <w:color w:val="000000"/>
                <w:sz w:val="28"/>
                <w:szCs w:val="28"/>
              </w:rPr>
              <w:t>Витальевна</w:t>
            </w:r>
          </w:p>
          <w:p w:rsidR="00470F27" w:rsidRPr="0085362B" w:rsidRDefault="00470F27" w:rsidP="0063544A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Зуевский район</w:t>
            </w:r>
          </w:p>
        </w:tc>
        <w:tc>
          <w:tcPr>
            <w:tcW w:w="2951" w:type="dxa"/>
            <w:shd w:val="clear" w:color="auto" w:fill="auto"/>
          </w:tcPr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Нарушение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обязательных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в области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сокрытия и искажения </w:t>
            </w:r>
            <w:proofErr w:type="gram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>экологической</w:t>
            </w:r>
            <w:proofErr w:type="gram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информации; </w:t>
            </w:r>
          </w:p>
          <w:p w:rsidR="003A113C" w:rsidRPr="003C6A56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Нарушение в области несоблюдения </w:t>
            </w:r>
          </w:p>
          <w:p w:rsidR="003A113C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экологических </w:t>
            </w:r>
          </w:p>
          <w:p w:rsidR="003A113C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требований </w:t>
            </w:r>
          </w:p>
          <w:p w:rsidR="003A113C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 осуществлении градостроительной деятельности </w:t>
            </w:r>
          </w:p>
          <w:p w:rsidR="003A113C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 эксплуатации </w:t>
            </w:r>
          </w:p>
          <w:p w:rsidR="003A113C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C6A5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предприятий, </w:t>
            </w:r>
          </w:p>
          <w:p w:rsidR="003A113C" w:rsidRPr="003C6A56" w:rsidRDefault="007F66D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сооружений или иных объектов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7F63CC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Индивидуальный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ответственности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ст. 8.5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3A113C" w:rsidRPr="004E4385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3A113C" w:rsidRDefault="003A113C" w:rsidP="001619E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предупреждением;</w:t>
            </w:r>
          </w:p>
          <w:p w:rsidR="007F63CC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3A113C" w:rsidRPr="004E4385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предприниматель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</w:p>
          <w:p w:rsidR="003A113C" w:rsidRPr="004E4385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привлечен </w:t>
            </w:r>
          </w:p>
          <w:p w:rsidR="003A113C" w:rsidRPr="004E4385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 административной </w:t>
            </w:r>
          </w:p>
          <w:p w:rsidR="003A113C" w:rsidRPr="004E4385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ответственности </w:t>
            </w:r>
          </w:p>
          <w:p w:rsidR="003A113C" w:rsidRPr="004E4385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по ст. 8.1</w:t>
            </w: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КоАП</w:t>
            </w:r>
            <w:proofErr w:type="spellEnd"/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РФ, </w:t>
            </w:r>
          </w:p>
          <w:p w:rsidR="003A113C" w:rsidRPr="004E4385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производство </w:t>
            </w:r>
          </w:p>
          <w:p w:rsidR="003A113C" w:rsidRPr="004E4385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окончено </w:t>
            </w:r>
          </w:p>
          <w:p w:rsidR="003A113C" w:rsidRPr="004E4385" w:rsidRDefault="003A113C" w:rsidP="003A113C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4385">
              <w:rPr>
                <w:rFonts w:ascii="Times New Roman" w:hAnsi="Times New Roman"/>
                <w:color w:val="000000"/>
                <w:sz w:val="28"/>
                <w:szCs w:val="28"/>
              </w:rPr>
              <w:t>предупреждением</w:t>
            </w:r>
          </w:p>
        </w:tc>
      </w:tr>
    </w:tbl>
    <w:p w:rsidR="00D42291" w:rsidRPr="0012768D" w:rsidRDefault="00D42291" w:rsidP="00B353A9">
      <w:pPr>
        <w:rPr>
          <w:rFonts w:ascii="Times New Roman" w:hAnsi="Times New Roman"/>
          <w:sz w:val="28"/>
          <w:szCs w:val="28"/>
        </w:rPr>
      </w:pPr>
    </w:p>
    <w:sectPr w:rsidR="00D42291" w:rsidRPr="0012768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273" w:rsidRDefault="00516273" w:rsidP="000F3664">
      <w:r>
        <w:separator/>
      </w:r>
    </w:p>
  </w:endnote>
  <w:endnote w:type="continuationSeparator" w:id="0">
    <w:p w:rsidR="00516273" w:rsidRDefault="00516273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273" w:rsidRDefault="00516273" w:rsidP="000F3664">
      <w:r>
        <w:separator/>
      </w:r>
    </w:p>
  </w:footnote>
  <w:footnote w:type="continuationSeparator" w:id="0">
    <w:p w:rsidR="00516273" w:rsidRDefault="00516273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27D3A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68A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9C6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0EA3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2768D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6C28"/>
    <w:rsid w:val="00177299"/>
    <w:rsid w:val="00177FB0"/>
    <w:rsid w:val="001804F4"/>
    <w:rsid w:val="00180877"/>
    <w:rsid w:val="00180899"/>
    <w:rsid w:val="00181A34"/>
    <w:rsid w:val="00182306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2E76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0CD0"/>
    <w:rsid w:val="001B2075"/>
    <w:rsid w:val="001B2325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355B"/>
    <w:rsid w:val="001C38AE"/>
    <w:rsid w:val="001C4748"/>
    <w:rsid w:val="001C625E"/>
    <w:rsid w:val="001C7B92"/>
    <w:rsid w:val="001D03D6"/>
    <w:rsid w:val="001D165F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5E73"/>
    <w:rsid w:val="0023618D"/>
    <w:rsid w:val="00237E92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1E1E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1EB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273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26F"/>
    <w:rsid w:val="002E76E3"/>
    <w:rsid w:val="002E79AC"/>
    <w:rsid w:val="002F0099"/>
    <w:rsid w:val="002F01D8"/>
    <w:rsid w:val="002F2572"/>
    <w:rsid w:val="002F5510"/>
    <w:rsid w:val="002F553A"/>
    <w:rsid w:val="002F565E"/>
    <w:rsid w:val="002F64BA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8FC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13C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0A96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D7FBF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66E9"/>
    <w:rsid w:val="00417364"/>
    <w:rsid w:val="00420D59"/>
    <w:rsid w:val="0042120A"/>
    <w:rsid w:val="00421E33"/>
    <w:rsid w:val="00425117"/>
    <w:rsid w:val="00425BF0"/>
    <w:rsid w:val="00426343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0F27"/>
    <w:rsid w:val="0047154D"/>
    <w:rsid w:val="004732F5"/>
    <w:rsid w:val="00473921"/>
    <w:rsid w:val="00473A8B"/>
    <w:rsid w:val="00473B61"/>
    <w:rsid w:val="00473B88"/>
    <w:rsid w:val="00473DCB"/>
    <w:rsid w:val="00474C68"/>
    <w:rsid w:val="004754B7"/>
    <w:rsid w:val="0047589D"/>
    <w:rsid w:val="00475C69"/>
    <w:rsid w:val="004767CA"/>
    <w:rsid w:val="00477054"/>
    <w:rsid w:val="00477824"/>
    <w:rsid w:val="00477F14"/>
    <w:rsid w:val="004827E2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45DD"/>
    <w:rsid w:val="00497E19"/>
    <w:rsid w:val="004A08B6"/>
    <w:rsid w:val="004A0C20"/>
    <w:rsid w:val="004A1145"/>
    <w:rsid w:val="004A17C3"/>
    <w:rsid w:val="004A1BCC"/>
    <w:rsid w:val="004A276F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A81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3D8C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385"/>
    <w:rsid w:val="004E4514"/>
    <w:rsid w:val="004E6220"/>
    <w:rsid w:val="004E71B6"/>
    <w:rsid w:val="004F20FA"/>
    <w:rsid w:val="004F2A33"/>
    <w:rsid w:val="004F2EC8"/>
    <w:rsid w:val="004F311C"/>
    <w:rsid w:val="004F4476"/>
    <w:rsid w:val="004F50DF"/>
    <w:rsid w:val="004F5811"/>
    <w:rsid w:val="004F69E1"/>
    <w:rsid w:val="004F6CAE"/>
    <w:rsid w:val="004F6E79"/>
    <w:rsid w:val="004F72B2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6107"/>
    <w:rsid w:val="00516273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27DF4"/>
    <w:rsid w:val="00530C2E"/>
    <w:rsid w:val="00531B32"/>
    <w:rsid w:val="00533B3D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9D9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59F0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2216"/>
    <w:rsid w:val="0060422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44A"/>
    <w:rsid w:val="00635B76"/>
    <w:rsid w:val="00640EB4"/>
    <w:rsid w:val="00640F2C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910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D6B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0BEA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2507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3956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1654"/>
    <w:rsid w:val="007F2396"/>
    <w:rsid w:val="007F2633"/>
    <w:rsid w:val="007F2876"/>
    <w:rsid w:val="007F549C"/>
    <w:rsid w:val="007F5676"/>
    <w:rsid w:val="007F5DCB"/>
    <w:rsid w:val="007F6020"/>
    <w:rsid w:val="007F63CC"/>
    <w:rsid w:val="007F66DC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362B"/>
    <w:rsid w:val="00854715"/>
    <w:rsid w:val="0085492B"/>
    <w:rsid w:val="00856F39"/>
    <w:rsid w:val="00857E10"/>
    <w:rsid w:val="008603FA"/>
    <w:rsid w:val="0086212B"/>
    <w:rsid w:val="00862170"/>
    <w:rsid w:val="0086224D"/>
    <w:rsid w:val="008633E4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5FDD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3FAB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8F7B79"/>
    <w:rsid w:val="0090001C"/>
    <w:rsid w:val="00902449"/>
    <w:rsid w:val="009032F4"/>
    <w:rsid w:val="009038FA"/>
    <w:rsid w:val="00904C51"/>
    <w:rsid w:val="0090560A"/>
    <w:rsid w:val="00906280"/>
    <w:rsid w:val="00907EC0"/>
    <w:rsid w:val="00913103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577B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4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795"/>
    <w:rsid w:val="00A47837"/>
    <w:rsid w:val="00A50DE6"/>
    <w:rsid w:val="00A51F84"/>
    <w:rsid w:val="00A528AF"/>
    <w:rsid w:val="00A56BC5"/>
    <w:rsid w:val="00A56CA4"/>
    <w:rsid w:val="00A56F89"/>
    <w:rsid w:val="00A57A3C"/>
    <w:rsid w:val="00A60191"/>
    <w:rsid w:val="00A607E4"/>
    <w:rsid w:val="00A60C2C"/>
    <w:rsid w:val="00A62B8B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AC0"/>
    <w:rsid w:val="00AB7C51"/>
    <w:rsid w:val="00AC0652"/>
    <w:rsid w:val="00AC13BB"/>
    <w:rsid w:val="00AC26F3"/>
    <w:rsid w:val="00AC2C3E"/>
    <w:rsid w:val="00AC2D36"/>
    <w:rsid w:val="00AC2DB5"/>
    <w:rsid w:val="00AC34A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5AE6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3C5"/>
    <w:rsid w:val="00AF7643"/>
    <w:rsid w:val="00B002EF"/>
    <w:rsid w:val="00B00361"/>
    <w:rsid w:val="00B00B03"/>
    <w:rsid w:val="00B02952"/>
    <w:rsid w:val="00B03BAA"/>
    <w:rsid w:val="00B043AB"/>
    <w:rsid w:val="00B0444C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069E"/>
    <w:rsid w:val="00B42080"/>
    <w:rsid w:val="00B423A3"/>
    <w:rsid w:val="00B423C9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5E29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97B18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5B8B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19B9"/>
    <w:rsid w:val="00C225F4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6F28"/>
    <w:rsid w:val="00C370BA"/>
    <w:rsid w:val="00C37210"/>
    <w:rsid w:val="00C37949"/>
    <w:rsid w:val="00C4061A"/>
    <w:rsid w:val="00C406C9"/>
    <w:rsid w:val="00C4092E"/>
    <w:rsid w:val="00C421F3"/>
    <w:rsid w:val="00C42292"/>
    <w:rsid w:val="00C42294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0F96"/>
    <w:rsid w:val="00C820E1"/>
    <w:rsid w:val="00C82394"/>
    <w:rsid w:val="00C8418C"/>
    <w:rsid w:val="00C84259"/>
    <w:rsid w:val="00C85F20"/>
    <w:rsid w:val="00C86168"/>
    <w:rsid w:val="00C873F9"/>
    <w:rsid w:val="00C9008D"/>
    <w:rsid w:val="00C90FEE"/>
    <w:rsid w:val="00C923FC"/>
    <w:rsid w:val="00C9268A"/>
    <w:rsid w:val="00C92E18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8DC"/>
    <w:rsid w:val="00CB0B01"/>
    <w:rsid w:val="00CB15D6"/>
    <w:rsid w:val="00CB182E"/>
    <w:rsid w:val="00CB2B6E"/>
    <w:rsid w:val="00CB313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31B4"/>
    <w:rsid w:val="00CF4393"/>
    <w:rsid w:val="00CF51A4"/>
    <w:rsid w:val="00CF697F"/>
    <w:rsid w:val="00D0068A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12A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5A26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6319"/>
    <w:rsid w:val="00DB65BD"/>
    <w:rsid w:val="00DB6E50"/>
    <w:rsid w:val="00DC06B5"/>
    <w:rsid w:val="00DC0AD4"/>
    <w:rsid w:val="00DC0E91"/>
    <w:rsid w:val="00DC0EAB"/>
    <w:rsid w:val="00DC1796"/>
    <w:rsid w:val="00DC1BD4"/>
    <w:rsid w:val="00DC1E99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2FB"/>
    <w:rsid w:val="00DF59BA"/>
    <w:rsid w:val="00DF59E7"/>
    <w:rsid w:val="00DF5A9A"/>
    <w:rsid w:val="00DF6E4B"/>
    <w:rsid w:val="00E01B98"/>
    <w:rsid w:val="00E03B0C"/>
    <w:rsid w:val="00E05223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005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4C5B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4B2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34E6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A7622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1468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9DC49-BD5A-481C-BF96-5FBCEE177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4396</TotalTime>
  <Pages>3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Teteryatnikova</cp:lastModifiedBy>
  <cp:revision>114</cp:revision>
  <cp:lastPrinted>2019-08-30T13:45:00Z</cp:lastPrinted>
  <dcterms:created xsi:type="dcterms:W3CDTF">2016-07-13T07:09:00Z</dcterms:created>
  <dcterms:modified xsi:type="dcterms:W3CDTF">2019-12-02T13:33:00Z</dcterms:modified>
</cp:coreProperties>
</file>